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new record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68639AAB" w14:textId="6F5A153D" w:rsidR="00530638" w:rsidRPr="00174F4B" w:rsidRDefault="00530638" w:rsidP="009F51A9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658B9D56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statistical linkage key and create an episode </w:t>
      </w:r>
      <w:r>
        <w:rPr>
          <w:sz w:val="22"/>
          <w:szCs w:val="22"/>
        </w:rPr>
        <w:t xml:space="preserve">identification </w:t>
      </w:r>
      <w:r w:rsidRPr="00530638">
        <w:rPr>
          <w:sz w:val="22"/>
          <w:szCs w:val="22"/>
        </w:rPr>
        <w:t xml:space="preserve">number.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6055AA" w:rsidRPr="006055AA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7894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  <w:gridCol w:w="3827"/>
      </w:tblGrid>
      <w:tr w:rsidR="00953344" w:rsidRPr="005A196E" w14:paraId="3C9F1E57" w14:textId="77777777" w:rsidTr="00174F4B">
        <w:trPr>
          <w:gridAfter w:val="1"/>
          <w:wAfter w:w="3827" w:type="dxa"/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70749AF2" w:rsidR="001C61A7" w:rsidRPr="00E2260C" w:rsidRDefault="001F1664" w:rsidP="0064304C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 xml:space="preserve">Onset date and 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t>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174F4B">
        <w:trPr>
          <w:gridAfter w:val="1"/>
          <w:wAfter w:w="3827" w:type="dxa"/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174F4B">
        <w:trPr>
          <w:gridAfter w:val="1"/>
          <w:wAfter w:w="3827" w:type="dxa"/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10CFCB5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</w:t>
            </w:r>
            <w:r w:rsidR="001F1664">
              <w:rPr>
                <w:rFonts w:eastAsia="Times New Roman" w:cs="Arial"/>
                <w:sz w:val="20"/>
                <w:lang w:eastAsia="en-AU"/>
              </w:rPr>
              <w:t>ival to emergency department; 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174F4B">
        <w:trPr>
          <w:gridAfter w:val="1"/>
          <w:wAfter w:w="3827" w:type="dxa"/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49E74723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3A2D" w14:textId="77777777" w:rsidR="00174F4B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21CC7A0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3C71784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174F4B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1C2A" w14:textId="5CF6DDCF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Home (alone), Home (with others), Supported accommodation e.g. nursing home, hostel, </w:t>
            </w:r>
          </w:p>
          <w:p w14:paraId="64DACE51" w14:textId="5B9A45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174F4B">
        <w:trPr>
          <w:gridAfter w:val="1"/>
          <w:wAfter w:w="3827" w:type="dxa"/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02D54589" w:rsidR="00BD2FE1" w:rsidRPr="00E2260C" w:rsidRDefault="00E92D2E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14328E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</w:t>
            </w:r>
            <w:r w:rsidR="002A5072">
              <w:rPr>
                <w:rFonts w:eastAsia="Times New Roman" w:cs="Arial"/>
                <w:sz w:val="20"/>
                <w:lang w:eastAsia="en-AU"/>
              </w:rPr>
              <w:t>irments present: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488636D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ACA669D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5FC4" w14:textId="0509AAE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A0FF" w14:textId="5EED43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2125A" w14:textId="4F42223E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FDFC" w14:textId="19EF4943" w:rsidR="00BD2FE1" w:rsidRPr="00DA0B02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5C982567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6269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0A39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60B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E965" w14:textId="4AAE3CB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5702D510" w14:textId="62923036" w:rsidTr="00174F4B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9E17" w14:textId="0519057C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9.550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9412" w14:textId="2BF42BBB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Was the patient assessed for urinary incontinence within 72hrs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06DD3" w14:textId="01F07F8C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1816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827" w:type="dxa"/>
          </w:tcPr>
          <w:p w14:paraId="1D50729E" w14:textId="77777777" w:rsidR="00DA0B02" w:rsidRPr="003D5C54" w:rsidRDefault="00DA0B02" w:rsidP="00DA0B02"/>
        </w:tc>
      </w:tr>
      <w:tr w:rsidR="00DA0B02" w:rsidRPr="003D5C54" w14:paraId="40CAC6EE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D06" w14:textId="65250884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9.560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F995" w14:textId="58C48C7D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Was a bladder scanner used to assess urinary retention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B121" w14:textId="6D68916B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D53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176DBDF3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3C70" w14:textId="693B8052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9.570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6A71" w14:textId="2AB6CBDE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Was a bladder chart used to assess for urge incontinence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659CC" w14:textId="6EADD64B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E4EB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7EA7A529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3D26" w14:textId="41DC0292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9.580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877" w14:textId="305B72A2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Did the multidisciplinary team contribute to assessment of functional urinary incontinence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C8904" w14:textId="2B848081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A0B02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BDA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41F35B8D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657C" w14:textId="7F8C05CF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9.590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308" w14:textId="39C7E5EA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Other assessments used for incontinence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18E17" w14:textId="77777777" w:rsid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 xml:space="preserve">FIM subset </w:t>
            </w:r>
          </w:p>
          <w:p w14:paraId="340D37ED" w14:textId="77777777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No other assessment undertaken</w:t>
            </w:r>
          </w:p>
          <w:p w14:paraId="619AD3B4" w14:textId="7A2749B9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8C84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551DD80F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A7CB" w14:textId="48E4D448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9.600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F41B" w14:textId="0DB09E09" w:rsidR="00DA0B02" w:rsidRPr="00DA0B02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Other (specify)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39616" w14:textId="4BAB6482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DA0B02">
              <w:rPr>
                <w:rFonts w:cs="Arial"/>
                <w:sz w:val="20"/>
              </w:rPr>
              <w:t>Free text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A182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46EE6AB6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BD54" w14:textId="77777777" w:rsidR="00DA0B02" w:rsidRPr="00E2260C" w:rsidRDefault="00DA0B02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9.610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2259" w14:textId="57504873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incontinent of urine (or required a urinary catheter) within the first 72 hours of stroke onset?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32863" w14:textId="114DC325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7A36" w14:textId="740E4C9B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C7148" w:rsidRPr="003D5C54" w14:paraId="6AA5C152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C217" w14:textId="2A70BC19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9.620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DA6D" w14:textId="41ECD3D6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Did the patient have urge incontinence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5AEB" w14:textId="74E8A835" w:rsidR="00DC7148" w:rsidRPr="00E2260C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C29D" w14:textId="77777777" w:rsidR="00DC7148" w:rsidRPr="00E2260C" w:rsidRDefault="00DC7148" w:rsidP="00DC7148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C7148" w:rsidRPr="003D5C54" w14:paraId="21CBACFD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0562" w14:textId="2F34371A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9.630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3ECB" w14:textId="0132A5FC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Was a prompted scheduled voiding regimen documented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EC272" w14:textId="1F065E23" w:rsidR="00DC7148" w:rsidRPr="00E2260C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AF1" w14:textId="77777777" w:rsidR="00DC7148" w:rsidRPr="00E2260C" w:rsidRDefault="00DC7148" w:rsidP="00DC7148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C7148" w:rsidRPr="003D5C54" w14:paraId="77A15A57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9DBB" w14:textId="671D9CD2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9.640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F5A8" w14:textId="76160B93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Did the patient have urinary retention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22F5C" w14:textId="78329C34" w:rsidR="00DC7148" w:rsidRPr="00E2260C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A388" w14:textId="77777777" w:rsidR="00DC7148" w:rsidRPr="00E2260C" w:rsidRDefault="00DC7148" w:rsidP="00DC7148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C7148" w:rsidRPr="003D5C54" w14:paraId="1251C0A3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108C9" w14:textId="5BB72118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9.650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C97C" w14:textId="1B7D6B97" w:rsidR="00DC7148" w:rsidRPr="00DC7148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Was intermittent catheterisation documented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51F2" w14:textId="61E7D922" w:rsidR="00DC7148" w:rsidRPr="00E2260C" w:rsidRDefault="00DC7148" w:rsidP="00DC7148">
            <w:pPr>
              <w:rPr>
                <w:rFonts w:cs="Arial"/>
                <w:sz w:val="20"/>
              </w:rPr>
            </w:pPr>
            <w:r w:rsidRPr="00DC7148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DC7148">
              <w:rPr>
                <w:rFonts w:cs="Arial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77B8" w14:textId="77777777" w:rsidR="00DC7148" w:rsidRPr="00E2260C" w:rsidRDefault="00DC7148" w:rsidP="00DC7148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1B7D3666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9345" w14:textId="77777777" w:rsidR="00DA0B02" w:rsidRPr="00E2260C" w:rsidRDefault="00DA0B02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9.660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9F06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a urinary incontinence management plan documented?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46920" w14:textId="216011AD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4AA" w14:textId="639DD7EF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0A155421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729" w14:textId="77777777" w:rsidR="00DA0B02" w:rsidRPr="00E2260C" w:rsidRDefault="00DA0B02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9.670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AE5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 indwelling urinary catheter within the first week of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28430" w14:textId="05BEA51A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C93" w14:textId="3971CEF4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738B97B0" w14:textId="77777777" w:rsidTr="00174F4B">
        <w:trPr>
          <w:gridAfter w:val="1"/>
          <w:wAfter w:w="3827" w:type="dxa"/>
          <w:trHeight w:val="6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221E" w14:textId="590E53FE" w:rsidR="00DA0B02" w:rsidRPr="00E2260C" w:rsidRDefault="004B0C89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93886"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DA0B02" w:rsidRPr="00E93886">
              <w:rPr>
                <w:rFonts w:eastAsia="Times New Roman" w:cs="Arial"/>
                <w:color w:val="000000"/>
                <w:sz w:val="20"/>
                <w:lang w:eastAsia="en-AU"/>
              </w:rPr>
              <w:t>9.68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D893" w14:textId="4631FDDD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If yes which of the following have been documented as the reason/s for urinary catheterisati</w:t>
            </w:r>
            <w:r w:rsidR="00872311">
              <w:rPr>
                <w:rFonts w:eastAsia="Times New Roman" w:cs="Arial"/>
                <w:sz w:val="20"/>
                <w:lang w:eastAsia="en-AU"/>
              </w:rPr>
              <w:t>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4ED03" w14:textId="3D6AD31E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6D06" w14:textId="5E1D4C64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872311" w:rsidRPr="003D5C54" w14:paraId="4A1E15FE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5A83" w14:textId="1FA648AB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9.680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1E5E" w14:textId="493E7D9F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Urinary retention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E0A0" w14:textId="002C24F9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Yes</w:t>
            </w:r>
            <w:r w:rsidR="009E12E3">
              <w:rPr>
                <w:rFonts w:cs="Arial"/>
                <w:sz w:val="20"/>
              </w:rPr>
              <w:t xml:space="preserve"> </w:t>
            </w:r>
            <w:r w:rsidR="00127360">
              <w:rPr>
                <w:rFonts w:cs="Arial"/>
                <w:sz w:val="20"/>
              </w:rPr>
              <w:t>/</w:t>
            </w:r>
            <w:r w:rsidRPr="00872311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4A38" w14:textId="77777777" w:rsidR="00872311" w:rsidRPr="00E2260C" w:rsidRDefault="00872311" w:rsidP="0087231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872311" w:rsidRPr="003D5C54" w14:paraId="4E4B519D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35C7F" w14:textId="4EB7B80D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9.690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480F" w14:textId="791CA30F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Pre-existing catheter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92BB5" w14:textId="38931CA7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Yes</w:t>
            </w:r>
            <w:r w:rsidR="009E12E3">
              <w:rPr>
                <w:rFonts w:cs="Arial"/>
                <w:sz w:val="20"/>
              </w:rPr>
              <w:t xml:space="preserve"> </w:t>
            </w:r>
            <w:r w:rsidR="00127360">
              <w:rPr>
                <w:rFonts w:cs="Arial"/>
                <w:sz w:val="20"/>
              </w:rPr>
              <w:t>/</w:t>
            </w:r>
            <w:r w:rsidRPr="00872311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ACD" w14:textId="77777777" w:rsidR="00872311" w:rsidRPr="00E2260C" w:rsidRDefault="00872311" w:rsidP="0087231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872311" w:rsidRPr="003D5C54" w14:paraId="1FA6DAE9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7A47" w14:textId="0CBFCC47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9.700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CA29" w14:textId="350C6E1A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Urinary incontinence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974F6" w14:textId="7EBF1559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Yes</w:t>
            </w:r>
            <w:r w:rsidR="009E12E3">
              <w:rPr>
                <w:rFonts w:cs="Arial"/>
                <w:sz w:val="20"/>
              </w:rPr>
              <w:t xml:space="preserve"> </w:t>
            </w:r>
            <w:r w:rsidR="00127360">
              <w:rPr>
                <w:rFonts w:cs="Arial"/>
                <w:sz w:val="20"/>
              </w:rPr>
              <w:t>/</w:t>
            </w:r>
            <w:r w:rsidRPr="00872311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FB1F" w14:textId="77777777" w:rsidR="00872311" w:rsidRPr="00E2260C" w:rsidRDefault="00872311" w:rsidP="0087231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872311" w:rsidRPr="003D5C54" w14:paraId="60BD7DD3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2794" w14:textId="4E357498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9.710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C5B" w14:textId="73C6C5F4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Need for accurate fluid balance monitoring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9139D" w14:textId="03A2E807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Yes</w:t>
            </w:r>
            <w:r w:rsidR="009E12E3">
              <w:rPr>
                <w:rFonts w:cs="Arial"/>
                <w:sz w:val="20"/>
              </w:rPr>
              <w:t xml:space="preserve"> </w:t>
            </w:r>
            <w:r w:rsidR="00127360">
              <w:rPr>
                <w:rFonts w:cs="Arial"/>
                <w:sz w:val="20"/>
              </w:rPr>
              <w:t>/</w:t>
            </w:r>
            <w:r w:rsidRPr="00872311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3EBC" w14:textId="77777777" w:rsidR="00872311" w:rsidRPr="00E2260C" w:rsidRDefault="00872311" w:rsidP="0087231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872311" w:rsidRPr="003D5C54" w14:paraId="22F96F11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6463" w14:textId="78DF4F7C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9.720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CEC1" w14:textId="29F94F12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Critical skin care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AA313" w14:textId="1BAC0F37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Yes</w:t>
            </w:r>
            <w:r w:rsidR="009E12E3">
              <w:rPr>
                <w:rFonts w:cs="Arial"/>
                <w:sz w:val="20"/>
              </w:rPr>
              <w:t xml:space="preserve"> </w:t>
            </w:r>
            <w:r w:rsidR="00127360">
              <w:rPr>
                <w:rFonts w:cs="Arial"/>
                <w:sz w:val="20"/>
              </w:rPr>
              <w:t>/</w:t>
            </w:r>
            <w:r w:rsidRPr="00872311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C506" w14:textId="77777777" w:rsidR="00872311" w:rsidRPr="00E2260C" w:rsidRDefault="00872311" w:rsidP="0087231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872311" w:rsidRPr="003D5C54" w14:paraId="4608D01A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AE11" w14:textId="2FB2EAEB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9.730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8191" w14:textId="7DEAFB14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No reason documented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B64C7" w14:textId="32D06D13" w:rsidR="00872311" w:rsidRPr="00872311" w:rsidRDefault="00872311" w:rsidP="00872311">
            <w:pPr>
              <w:rPr>
                <w:rFonts w:cs="Arial"/>
                <w:sz w:val="20"/>
              </w:rPr>
            </w:pPr>
            <w:r w:rsidRPr="00872311">
              <w:rPr>
                <w:rFonts w:cs="Arial"/>
                <w:sz w:val="20"/>
              </w:rPr>
              <w:t>Yes</w:t>
            </w:r>
            <w:r w:rsidR="009E12E3">
              <w:rPr>
                <w:rFonts w:cs="Arial"/>
                <w:sz w:val="20"/>
              </w:rPr>
              <w:t xml:space="preserve"> </w:t>
            </w:r>
            <w:r w:rsidR="00127360">
              <w:rPr>
                <w:rFonts w:cs="Arial"/>
                <w:sz w:val="20"/>
              </w:rPr>
              <w:t>/</w:t>
            </w:r>
            <w:r w:rsidRPr="00872311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FC9C" w14:textId="77777777" w:rsidR="00872311" w:rsidRPr="00E2260C" w:rsidRDefault="00872311" w:rsidP="0087231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4297FEE5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DA0B02" w:rsidRPr="00E2260C" w:rsidRDefault="00DA0B02" w:rsidP="00DA0B02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6492CD68" w:rsidR="00DA0B02" w:rsidRPr="00E2260C" w:rsidRDefault="00DA0B02" w:rsidP="00DA0B02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F23376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DA0B02" w:rsidRPr="00E2260C" w:rsidRDefault="00DA0B02" w:rsidP="00DA0B02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9E12E3" w:rsidRPr="003D5C54" w14:paraId="0CAF464D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05F6" w14:textId="2C9A3203" w:rsidR="009E12E3" w:rsidRPr="009E12E3" w:rsidRDefault="009E12E3" w:rsidP="009E12E3">
            <w:pPr>
              <w:rPr>
                <w:rFonts w:cs="Arial"/>
                <w:sz w:val="20"/>
              </w:rPr>
            </w:pPr>
            <w:r w:rsidRPr="009E12E3">
              <w:rPr>
                <w:rFonts w:cs="Arial"/>
                <w:sz w:val="20"/>
              </w:rPr>
              <w:t>L11.01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7C" w14:textId="327D59A2" w:rsidR="009E12E3" w:rsidRPr="009E12E3" w:rsidRDefault="009E12E3" w:rsidP="009E12E3">
            <w:pPr>
              <w:rPr>
                <w:rFonts w:cs="Arial"/>
                <w:sz w:val="20"/>
              </w:rPr>
            </w:pPr>
            <w:r w:rsidRPr="009E12E3">
              <w:rPr>
                <w:rFonts w:cs="Arial"/>
                <w:sz w:val="20"/>
              </w:rPr>
              <w:t xml:space="preserve">Did the patient have any of the following complications </w:t>
            </w:r>
            <w:r w:rsidRPr="00E93886">
              <w:rPr>
                <w:rFonts w:cs="Arial"/>
                <w:b/>
                <w:sz w:val="20"/>
              </w:rPr>
              <w:t>on</w:t>
            </w:r>
            <w:r w:rsidRPr="009E12E3">
              <w:rPr>
                <w:rFonts w:cs="Arial"/>
                <w:sz w:val="20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48632" w14:textId="77777777" w:rsidR="009E12E3" w:rsidRPr="009E12E3" w:rsidRDefault="009E12E3" w:rsidP="009E12E3">
            <w:pPr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870" w14:textId="77777777" w:rsidR="009E12E3" w:rsidRPr="00E2260C" w:rsidRDefault="009E12E3" w:rsidP="009E12E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9E12E3" w:rsidRPr="003D5C54" w14:paraId="01BF9BD1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DE63" w14:textId="0DE46CB4" w:rsidR="009E12E3" w:rsidRPr="009E12E3" w:rsidRDefault="009E12E3" w:rsidP="009E12E3">
            <w:pPr>
              <w:rPr>
                <w:rFonts w:cs="Arial"/>
                <w:sz w:val="20"/>
              </w:rPr>
            </w:pPr>
            <w:r w:rsidRPr="009E12E3">
              <w:rPr>
                <w:rFonts w:cs="Arial"/>
                <w:sz w:val="20"/>
              </w:rPr>
              <w:t>11.090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453F" w14:textId="0F2AE87F" w:rsidR="009E12E3" w:rsidRPr="009E12E3" w:rsidRDefault="009E12E3" w:rsidP="009E12E3">
            <w:pPr>
              <w:rPr>
                <w:rFonts w:cs="Arial"/>
                <w:sz w:val="20"/>
              </w:rPr>
            </w:pPr>
            <w:r w:rsidRPr="009E12E3">
              <w:rPr>
                <w:rFonts w:cs="Arial"/>
                <w:sz w:val="20"/>
              </w:rPr>
              <w:t>Urinary tract infection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44E16" w14:textId="00F53F4F" w:rsidR="009E12E3" w:rsidRPr="009E12E3" w:rsidRDefault="009E12E3" w:rsidP="009E12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</w:t>
            </w:r>
            <w:r w:rsidRPr="009E12E3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97C8" w14:textId="77777777" w:rsidR="009E12E3" w:rsidRPr="00E2260C" w:rsidRDefault="009E12E3" w:rsidP="009E12E3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DA0B02" w:rsidRPr="003D5C54" w14:paraId="7327DE0A" w14:textId="77777777" w:rsidTr="00174F4B">
        <w:trPr>
          <w:gridAfter w:val="1"/>
          <w:wAfter w:w="3827" w:type="dxa"/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77DC2085" w:rsidR="00DA0B02" w:rsidRPr="00E2260C" w:rsidRDefault="004B0C89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93886"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DA0B02" w:rsidRPr="00E93886">
              <w:rPr>
                <w:rFonts w:eastAsia="Times New Roman" w:cs="Arial"/>
                <w:color w:val="000000"/>
                <w:sz w:val="20"/>
                <w:lang w:eastAsia="en-AU"/>
              </w:rPr>
              <w:t>11.1</w:t>
            </w:r>
            <w:r w:rsidRPr="00E93886">
              <w:rPr>
                <w:rFonts w:eastAsia="Times New Roman" w:cs="Arial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F23376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DA0B02" w:rsidRPr="00E2260C" w:rsidRDefault="00DA0B02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DA0B02" w:rsidRPr="003D5C54" w14:paraId="7D8A706B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FAFA" w14:textId="77777777" w:rsidR="00DA0B02" w:rsidRPr="00E2260C" w:rsidRDefault="00DA0B02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1C96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Urinary tract infection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8F8BF" w14:textId="227E6C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98A" w14:textId="329AD21E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358549A9" w14:textId="77777777" w:rsidTr="00174F4B">
        <w:trPr>
          <w:gridAfter w:val="1"/>
          <w:wAfter w:w="3827" w:type="dxa"/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DA0B02" w:rsidRPr="00E2260C" w:rsidRDefault="00DA0B02" w:rsidP="00DA0B0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1F1E3F" w14:paraId="754A33C1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DA0B02" w:rsidRPr="00E2260C" w:rsidRDefault="00DA0B02" w:rsidP="00DA0B02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DA0B02" w:rsidRPr="00E2260C" w:rsidRDefault="00DA0B02" w:rsidP="00DA0B02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DA0B02" w:rsidRPr="00E2260C" w:rsidRDefault="00DA0B02" w:rsidP="00DA0B02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DA0B02" w:rsidRPr="003D5C54" w14:paraId="729CFC22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3BC9B360" w14:textId="77777777" w:rsidTr="00174F4B">
        <w:trPr>
          <w:gridAfter w:val="1"/>
          <w:wAfter w:w="3827" w:type="dxa"/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3FBB5477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DA0B02" w:rsidRPr="00E2260C" w:rsidRDefault="00DA0B02" w:rsidP="00DA0B02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B0C89" w:rsidRPr="003D5C54" w14:paraId="2FC75AF6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489D" w14:textId="19018640" w:rsidR="004B0C89" w:rsidRPr="00E2260C" w:rsidRDefault="004B0C89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783E" w14:textId="60901449" w:rsidR="004B0C89" w:rsidRPr="00E2260C" w:rsidRDefault="004B0C89" w:rsidP="00DA0B02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FA79E" w14:textId="77777777" w:rsidR="004B0C89" w:rsidRPr="004B0C89" w:rsidRDefault="004B0C89" w:rsidP="004B0C89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</w:t>
            </w:r>
            <w:bookmarkStart w:id="0" w:name="_GoBack"/>
            <w:bookmarkEnd w:id="0"/>
            <w:r w:rsidRPr="004B0C89">
              <w:rPr>
                <w:rFonts w:eastAsia="Times New Roman" w:cs="Arial"/>
                <w:sz w:val="20"/>
                <w:lang w:eastAsia="en-AU"/>
              </w:rPr>
              <w:t>esidential care;</w:t>
            </w:r>
          </w:p>
          <w:p w14:paraId="3897A7C2" w14:textId="274E3AB5" w:rsidR="004B0C89" w:rsidRPr="00E2260C" w:rsidRDefault="004B0C89" w:rsidP="004B0C89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9106" w14:textId="77777777" w:rsidR="004B0C89" w:rsidRPr="00E2260C" w:rsidRDefault="004B0C89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62C5F3A9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DA0B02" w:rsidRPr="00E2260C" w:rsidRDefault="00DA0B02" w:rsidP="00DA0B02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DA0B02" w:rsidRPr="003D5C54" w14:paraId="5A03437D" w14:textId="77777777" w:rsidTr="00174F4B">
        <w:trPr>
          <w:gridAfter w:val="1"/>
          <w:wAfter w:w="3827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A4DD" w14:textId="77777777" w:rsidR="00174F4B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07DF9DF1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 xml:space="preserve">) </w:t>
            </w:r>
            <w:r w:rsidR="00174F4B">
              <w:rPr>
                <w:rFonts w:eastAsia="Times New Roman" w:cs="Arial"/>
                <w:sz w:val="20"/>
                <w:lang w:eastAsia="en-AU"/>
              </w:rPr>
              <w:t>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26A4B19C" w:rsidR="00DA0B02" w:rsidRPr="00E2260C" w:rsidRDefault="00174F4B" w:rsidP="00DA0B02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DA0B02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DA0B02" w:rsidRPr="00E2260C" w:rsidRDefault="00DA0B02" w:rsidP="00DA0B0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5124D0" w:rsidRDefault="005124D0">
      <w:r>
        <w:separator/>
      </w:r>
    </w:p>
  </w:endnote>
  <w:endnote w:type="continuationSeparator" w:id="0">
    <w:p w14:paraId="7C78E30C" w14:textId="77777777" w:rsidR="005124D0" w:rsidRDefault="0051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5124D0" w:rsidRDefault="005124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F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34C6BD" w14:textId="77777777" w:rsidR="005124D0" w:rsidRDefault="00512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5124D0" w:rsidRDefault="005124D0">
      <w:r>
        <w:separator/>
      </w:r>
    </w:p>
  </w:footnote>
  <w:footnote w:type="continuationSeparator" w:id="0">
    <w:p w14:paraId="7BF6A5E3" w14:textId="77777777" w:rsidR="005124D0" w:rsidRDefault="0051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5124D0" w:rsidRPr="00E2260C" w:rsidRDefault="005124D0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5ECBC525" w:rsidR="005124D0" w:rsidRPr="00E2260C" w:rsidRDefault="005124D0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Continence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234C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27360"/>
    <w:rsid w:val="00130360"/>
    <w:rsid w:val="001373D8"/>
    <w:rsid w:val="001556DD"/>
    <w:rsid w:val="00174F4B"/>
    <w:rsid w:val="001974E2"/>
    <w:rsid w:val="001A56B1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F14DD"/>
    <w:rsid w:val="001F1664"/>
    <w:rsid w:val="00204746"/>
    <w:rsid w:val="002050FF"/>
    <w:rsid w:val="00207B8B"/>
    <w:rsid w:val="0022102E"/>
    <w:rsid w:val="002365E4"/>
    <w:rsid w:val="00247D51"/>
    <w:rsid w:val="002618A7"/>
    <w:rsid w:val="00291D9B"/>
    <w:rsid w:val="00293CA2"/>
    <w:rsid w:val="002A14D5"/>
    <w:rsid w:val="002A5072"/>
    <w:rsid w:val="002B160C"/>
    <w:rsid w:val="002B17D9"/>
    <w:rsid w:val="002B2DDD"/>
    <w:rsid w:val="002B70C5"/>
    <w:rsid w:val="002D07DB"/>
    <w:rsid w:val="002E1C1E"/>
    <w:rsid w:val="002F2E0D"/>
    <w:rsid w:val="003061B4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1763B"/>
    <w:rsid w:val="00423172"/>
    <w:rsid w:val="0042511E"/>
    <w:rsid w:val="004275BF"/>
    <w:rsid w:val="0043347C"/>
    <w:rsid w:val="00445DC3"/>
    <w:rsid w:val="00474D94"/>
    <w:rsid w:val="004851F9"/>
    <w:rsid w:val="004A79E2"/>
    <w:rsid w:val="004B0C89"/>
    <w:rsid w:val="004B712A"/>
    <w:rsid w:val="004C4C69"/>
    <w:rsid w:val="004C4C84"/>
    <w:rsid w:val="005124D0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70678A"/>
    <w:rsid w:val="007210CB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E12A4"/>
    <w:rsid w:val="007E45B0"/>
    <w:rsid w:val="007F1EB5"/>
    <w:rsid w:val="007F25DD"/>
    <w:rsid w:val="00815669"/>
    <w:rsid w:val="00836818"/>
    <w:rsid w:val="0085479F"/>
    <w:rsid w:val="00863740"/>
    <w:rsid w:val="00872311"/>
    <w:rsid w:val="00881852"/>
    <w:rsid w:val="008A2DF1"/>
    <w:rsid w:val="008A3BEE"/>
    <w:rsid w:val="008A4890"/>
    <w:rsid w:val="008E7E4A"/>
    <w:rsid w:val="009034FA"/>
    <w:rsid w:val="009056A5"/>
    <w:rsid w:val="00911E63"/>
    <w:rsid w:val="00921A1B"/>
    <w:rsid w:val="0092458E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12E3"/>
    <w:rsid w:val="009E36D1"/>
    <w:rsid w:val="009F51A9"/>
    <w:rsid w:val="00A466FC"/>
    <w:rsid w:val="00A74FCC"/>
    <w:rsid w:val="00A80649"/>
    <w:rsid w:val="00AB1430"/>
    <w:rsid w:val="00AF3203"/>
    <w:rsid w:val="00AF3B2A"/>
    <w:rsid w:val="00B04581"/>
    <w:rsid w:val="00B111EC"/>
    <w:rsid w:val="00B32B10"/>
    <w:rsid w:val="00B506C7"/>
    <w:rsid w:val="00B544B4"/>
    <w:rsid w:val="00B62005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C3F8C"/>
    <w:rsid w:val="00CF6FB8"/>
    <w:rsid w:val="00D13CC4"/>
    <w:rsid w:val="00D33619"/>
    <w:rsid w:val="00D373B8"/>
    <w:rsid w:val="00D51E3E"/>
    <w:rsid w:val="00D66C9C"/>
    <w:rsid w:val="00D77E02"/>
    <w:rsid w:val="00D8142B"/>
    <w:rsid w:val="00D8328B"/>
    <w:rsid w:val="00DA0B02"/>
    <w:rsid w:val="00DA3E0A"/>
    <w:rsid w:val="00DB1E59"/>
    <w:rsid w:val="00DC7148"/>
    <w:rsid w:val="00DD45C0"/>
    <w:rsid w:val="00DD56A2"/>
    <w:rsid w:val="00DF6FC8"/>
    <w:rsid w:val="00E05DC8"/>
    <w:rsid w:val="00E2260C"/>
    <w:rsid w:val="00E2485E"/>
    <w:rsid w:val="00E25149"/>
    <w:rsid w:val="00E3176B"/>
    <w:rsid w:val="00E61D17"/>
    <w:rsid w:val="00E76FE9"/>
    <w:rsid w:val="00E85A8C"/>
    <w:rsid w:val="00E92D2E"/>
    <w:rsid w:val="00E93886"/>
    <w:rsid w:val="00E95A1B"/>
    <w:rsid w:val="00EA4EEC"/>
    <w:rsid w:val="00EB49F4"/>
    <w:rsid w:val="00EB4F01"/>
    <w:rsid w:val="00EC5882"/>
    <w:rsid w:val="00EE2590"/>
    <w:rsid w:val="00EE422F"/>
    <w:rsid w:val="00EE6DFA"/>
    <w:rsid w:val="00EF2C9F"/>
    <w:rsid w:val="00F075D3"/>
    <w:rsid w:val="00F17667"/>
    <w:rsid w:val="00F23376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71EB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2DFD-6799-4B0D-94C4-15DAC3FD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19</cp:revision>
  <cp:lastPrinted>2007-10-01T04:08:00Z</cp:lastPrinted>
  <dcterms:created xsi:type="dcterms:W3CDTF">2018-11-26T02:07:00Z</dcterms:created>
  <dcterms:modified xsi:type="dcterms:W3CDTF">2018-11-27T03:09:00Z</dcterms:modified>
</cp:coreProperties>
</file>