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7A0C01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7800027E" w14:textId="503188A8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6889692C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7A0C01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7A0C01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6C274C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7A0C01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7A0C01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7A0C01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7A0C01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7A0C01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7A0C01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7A0C0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556B0426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7A0C0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7245" w14:textId="77777777" w:rsidR="007A0C01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79A5789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5C10032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7A0C01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1C2A" w14:textId="4469617B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Home (alone), Home (with others), Supported accommodation e.g. nursing home, hostel, </w:t>
            </w:r>
          </w:p>
          <w:p w14:paraId="64DACE51" w14:textId="5B9A45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7A0C01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B8543C4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D7E5" w14:textId="5BAC086C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</w:t>
            </w:r>
            <w:r w:rsidR="00425F0C">
              <w:rPr>
                <w:rFonts w:eastAsia="Times New Roman" w:cs="Arial"/>
                <w:color w:val="000000"/>
                <w:sz w:val="20"/>
                <w:lang w:eastAsia="en-AU"/>
              </w:rPr>
              <w:t>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6007" w14:textId="2CFF61A4" w:rsidR="00BD2FE1" w:rsidRPr="00E2260C" w:rsidRDefault="00425F0C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Sensory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 xml:space="preserve">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CB60" w14:textId="6C5BEA2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E5DB" w14:textId="632B64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8E9758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AA9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59F7" w14:textId="0F29BE5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Visual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3242" w14:textId="3CCBFE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11AD" w14:textId="12ACCC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0E2D824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BF7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02E7" w14:textId="1B399BC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Perceptual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86486" w14:textId="33BABED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423E" w14:textId="0A22EA0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A9A880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3B719" w14:textId="56301E40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EDC9" w14:textId="0F055E2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Arm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5F83C" w14:textId="328BAC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E2D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BC0AAC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6945A" w14:textId="3D481AC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9.062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0F99" w14:textId="1237496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Lower limb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11E52" w14:textId="6E081F2D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2368" w14:textId="5274D9C0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7B554C9E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F8C78" w14:textId="37288196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9.065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61D" w14:textId="280021E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Balance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91D61" w14:textId="28213632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D9B8" w14:textId="052426BB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18BF230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02B2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E5BC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 xml:space="preserve">Mobility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B902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6AB0" w14:textId="4534833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1928983" w14:textId="77777777" w:rsidTr="007A0C0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E9CD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9.360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4517" w14:textId="3B7FA9D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able to walk independently on admission? (i.e. may include walking aid, but without assistance from another person)?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CA6FB" w14:textId="2C7CF29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2F56" w14:textId="76E2814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74D84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22DB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EDF7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mobilised in this admission?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544B6" w14:textId="5F75D4F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F093" w14:textId="6A87A2B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4FD6B8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0C3C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0C5F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first documented mobilisation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CB35" w14:textId="69A134B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89A8" w14:textId="707B345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6AED10A3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1306B" w14:textId="747AD6E5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B37F5" w14:textId="38994D99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color w:val="000000"/>
                <w:sz w:val="20"/>
              </w:rPr>
              <w:t>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EAFF5" w14:textId="29C05F55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 xml:space="preserve">Accurate / Estimate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30E2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1867E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366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9.400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83EF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Method of mobilisation documented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52090" w14:textId="0F6CA2C2" w:rsidR="00BD2FE1" w:rsidRPr="00E2260C" w:rsidRDefault="004F581B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Sitting/ Standing/</w:t>
            </w:r>
            <w:r w:rsidR="00BD2FE1" w:rsidRPr="00E2260C">
              <w:rPr>
                <w:rFonts w:cs="Arial"/>
                <w:sz w:val="20"/>
              </w:rPr>
              <w:t xml:space="preserve"> Walking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323B" w14:textId="41945F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0AA7DF8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56762" w14:textId="55E1A8D9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L9.41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1077" w14:textId="68BC82EC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Man</w:t>
            </w:r>
            <w:r w:rsidR="007A0C01">
              <w:rPr>
                <w:rFonts w:cs="Arial"/>
                <w:color w:val="000000"/>
                <w:sz w:val="20"/>
              </w:rPr>
              <w:t>a</w:t>
            </w:r>
            <w:r w:rsidRPr="004F581B">
              <w:rPr>
                <w:rFonts w:cs="Arial"/>
                <w:color w:val="000000"/>
                <w:sz w:val="20"/>
              </w:rPr>
              <w:t>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746E" w14:textId="19F7F60D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7993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4D8D4205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88BA3" w14:textId="58A7053F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BD49" w14:textId="1A812864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Tailored, repetitive practice of walking (or components of walking)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787E4" w14:textId="5EB277E5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4F581B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FEBC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33297596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1DD09" w14:textId="14ED8B70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92D1" w14:textId="780B087F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Cueing of cadence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208A8" w14:textId="61A9A5C6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4F581B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FFBB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70EE2BAE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96EC7" w14:textId="152D6364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9.430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9265" w14:textId="094AB784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Mechanically assisted gait (via treadmill or other mechanical or robotic device)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C1F2E" w14:textId="53695DB3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4F581B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1687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1C1F8B7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8A45C" w14:textId="479FD83C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9.440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1B04" w14:textId="5A374AD7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Joint position biofeedback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727C5" w14:textId="09067A5B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4F581B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76B4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4223B812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9E00B" w14:textId="090FF1DB" w:rsidR="004F581B" w:rsidRPr="004F581B" w:rsidRDefault="004F581B" w:rsidP="004F581B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4F581B">
              <w:rPr>
                <w:rFonts w:cs="Arial"/>
                <w:bCs/>
                <w:color w:val="000000"/>
                <w:sz w:val="20"/>
              </w:rPr>
              <w:t>9.450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C730" w14:textId="43BE14CF" w:rsidR="004F581B" w:rsidRPr="004F581B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  <w:r w:rsidRPr="004F581B">
              <w:rPr>
                <w:rFonts w:cs="Arial"/>
                <w:color w:val="000000"/>
                <w:sz w:val="20"/>
              </w:rPr>
              <w:t>Other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A30F7" w14:textId="4031265B" w:rsidR="004F581B" w:rsidRPr="004F581B" w:rsidRDefault="004F581B" w:rsidP="004F581B">
            <w:pPr>
              <w:rPr>
                <w:rFonts w:cs="Arial"/>
                <w:sz w:val="20"/>
              </w:rPr>
            </w:pPr>
            <w:r w:rsidRPr="004F581B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4F581B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33DE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F581B" w:rsidRPr="003D5C54" w14:paraId="12315F4E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B107F" w14:textId="77777777" w:rsidR="004F581B" w:rsidRPr="004F581B" w:rsidRDefault="004F581B" w:rsidP="004F581B">
            <w:pPr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DB56" w14:textId="09940888" w:rsidR="004F581B" w:rsidRPr="004F581B" w:rsidRDefault="004F581B" w:rsidP="004F581B">
            <w:pPr>
              <w:rPr>
                <w:rFonts w:cs="Arial"/>
                <w:color w:val="000000"/>
                <w:sz w:val="20"/>
              </w:rPr>
            </w:pPr>
            <w: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ADL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F4E2F" w14:textId="77777777" w:rsidR="004F581B" w:rsidRPr="004F581B" w:rsidRDefault="004F581B" w:rsidP="004F581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FAF" w14:textId="77777777" w:rsidR="004F581B" w:rsidRPr="00E2260C" w:rsidRDefault="004F581B" w:rsidP="004F581B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72E0A" w:rsidRPr="003D5C54" w14:paraId="09FAF646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2CFFA" w14:textId="64816517" w:rsidR="00072E0A" w:rsidRPr="002A205C" w:rsidRDefault="00072E0A" w:rsidP="00072E0A">
            <w:pPr>
              <w:rPr>
                <w:rFonts w:cs="Arial"/>
                <w:bCs/>
                <w:color w:val="000000"/>
                <w:sz w:val="20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77F9" w14:textId="373C056F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 xml:space="preserve">Did the patient have difficulty </w:t>
            </w:r>
            <w:r w:rsidR="002A205C">
              <w:rPr>
                <w:rFonts w:cs="Arial"/>
                <w:color w:val="000000"/>
                <w:sz w:val="20"/>
              </w:rPr>
              <w:t>with Activities of Daily Living?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4503E" w14:textId="0A8ECEB2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 w:rsidR="002A205C"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</w:t>
            </w:r>
            <w:r w:rsidR="002A205C"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72AA0" w14:textId="77777777" w:rsidR="00072E0A" w:rsidRPr="00E2260C" w:rsidRDefault="00072E0A" w:rsidP="00072E0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72E0A" w:rsidRPr="003D5C54" w14:paraId="4FDC083B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6F52E" w14:textId="44DC7C11" w:rsidR="00072E0A" w:rsidRPr="002A205C" w:rsidRDefault="00072E0A" w:rsidP="00072E0A">
            <w:pPr>
              <w:rPr>
                <w:rFonts w:cs="Arial"/>
                <w:bCs/>
                <w:color w:val="000000"/>
                <w:sz w:val="20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L9.84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BC2F" w14:textId="59907250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7FBB8" w14:textId="157E549C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6E80" w14:textId="77777777" w:rsidR="00072E0A" w:rsidRPr="00E2260C" w:rsidRDefault="00072E0A" w:rsidP="00072E0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72E0A" w:rsidRPr="003D5C54" w14:paraId="6F3F6194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A691" w14:textId="2A80AD94" w:rsidR="00072E0A" w:rsidRPr="002A205C" w:rsidRDefault="00072E0A" w:rsidP="00072E0A">
            <w:pPr>
              <w:rPr>
                <w:rFonts w:cs="Arial"/>
                <w:bCs/>
                <w:color w:val="000000"/>
                <w:sz w:val="20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E609" w14:textId="258FD67E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Task specific practice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2CD8D" w14:textId="3982A403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 w:rsidR="002A205C"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4B74" w14:textId="77777777" w:rsidR="00072E0A" w:rsidRPr="00E2260C" w:rsidRDefault="00072E0A" w:rsidP="00072E0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72E0A" w:rsidRPr="003D5C54" w14:paraId="63401125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3442F" w14:textId="00217E56" w:rsidR="00072E0A" w:rsidRPr="002A205C" w:rsidRDefault="00072E0A" w:rsidP="00072E0A">
            <w:pPr>
              <w:rPr>
                <w:rFonts w:cs="Arial"/>
                <w:bCs/>
                <w:color w:val="000000"/>
                <w:sz w:val="20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ADF9" w14:textId="1FF86B42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Trained use of appropriate aids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DD657" w14:textId="5D057260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 w:rsidR="002A205C"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99E1" w14:textId="77777777" w:rsidR="00072E0A" w:rsidRPr="00E2260C" w:rsidRDefault="00072E0A" w:rsidP="00072E0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72E0A" w:rsidRPr="003D5C54" w14:paraId="3DCA5237" w14:textId="77777777" w:rsidTr="007A0C01">
        <w:trPr>
          <w:trHeight w:val="6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D9CDA" w14:textId="22ED7E85" w:rsidR="00072E0A" w:rsidRPr="002A205C" w:rsidRDefault="00072E0A" w:rsidP="00072E0A">
            <w:pPr>
              <w:rPr>
                <w:rFonts w:cs="Arial"/>
                <w:bCs/>
                <w:color w:val="000000"/>
                <w:sz w:val="20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lastRenderedPageBreak/>
              <w:t>9.860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4064" w14:textId="0C1B79B4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E3D6E" w14:textId="1E11AD60" w:rsidR="00072E0A" w:rsidRPr="002A205C" w:rsidRDefault="00072E0A" w:rsidP="00072E0A">
            <w:pPr>
              <w:rPr>
                <w:rFonts w:cs="Arial"/>
                <w:color w:val="000000"/>
                <w:sz w:val="20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 w:rsidR="002A205C"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77D9B" w14:textId="77777777" w:rsidR="00072E0A" w:rsidRPr="00E2260C" w:rsidRDefault="00072E0A" w:rsidP="00072E0A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19A66E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632F" w14:textId="4EACE028" w:rsidR="00BD2FE1" w:rsidRPr="00E2260C" w:rsidRDefault="00CE2897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10.450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CE7AD" w14:textId="65BF642B" w:rsidR="00BD2FE1" w:rsidRPr="00E2260C" w:rsidRDefault="00CE2897" w:rsidP="00CE28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p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hysiotherapist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5BFB1" w14:textId="1ADA173D" w:rsidR="00BD2FE1" w:rsidRPr="00E2260C" w:rsidRDefault="00FF6B70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</w:t>
            </w:r>
            <w:r w:rsidRPr="00FF6B70">
              <w:rPr>
                <w:rFonts w:cs="Arial"/>
                <w:sz w:val="20"/>
              </w:rPr>
              <w:t xml:space="preserve">Patient declined 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BD60" w14:textId="0E6283B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F6B70" w:rsidRPr="003D5C54" w14:paraId="3908534C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26136" w14:textId="3BBA346F" w:rsidR="00FF6B70" w:rsidRDefault="00FF6B70" w:rsidP="00FF6B7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10.460-10.470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54AC" w14:textId="389D0163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50E39" w14:textId="7A4B077B" w:rsidR="00FF6B70" w:rsidRPr="00E2260C" w:rsidRDefault="00FF6B70" w:rsidP="00FF6B70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5BFB" w14:textId="77777777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F6B70" w:rsidRPr="003D5C54" w14:paraId="5F5997C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180E7" w14:textId="7F9F933A" w:rsidR="00FF6B70" w:rsidRDefault="00FF6B70" w:rsidP="00FF6B7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10.480-10.490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D644" w14:textId="2B6AF5B1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AB8F6" w14:textId="41605274" w:rsidR="00FF6B70" w:rsidRPr="00E2260C" w:rsidRDefault="00FF6B70" w:rsidP="00FF6B70">
            <w:pPr>
              <w:rPr>
                <w:rFonts w:cs="Arial"/>
                <w:sz w:val="20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6911" w14:textId="77777777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C06310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7D90" w14:textId="47558132" w:rsidR="00BD2FE1" w:rsidRPr="00E2260C" w:rsidRDefault="00CE2897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BD28" w14:textId="364A3F32" w:rsidR="00BD2FE1" w:rsidRPr="00E2260C" w:rsidRDefault="00CE2897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an o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ccupational therapist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6C45F" w14:textId="53009A5E" w:rsidR="00BD2FE1" w:rsidRPr="00E2260C" w:rsidRDefault="00FF6B70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51B7" w14:textId="7464300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F6B70" w:rsidRPr="003D5C54" w14:paraId="45C9C857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905CD" w14:textId="27E015BA" w:rsidR="00FF6B70" w:rsidRDefault="00FF6B70" w:rsidP="00FF6B7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10.510-10.520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75E4" w14:textId="671919AB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7A5BC" w14:textId="48FAA67D" w:rsidR="00FF6B70" w:rsidRPr="00E2260C" w:rsidRDefault="00FF6B70" w:rsidP="00FF6B70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E0B70" w14:textId="77777777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F6B70" w:rsidRPr="003D5C54" w14:paraId="45A3FFA7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3DBE4" w14:textId="5AAE4B92" w:rsidR="00FF6B70" w:rsidRDefault="00FF6B70" w:rsidP="00FF6B70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10.530-10.540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9159" w14:textId="52D1DC6E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FBCCE" w14:textId="58024BB0" w:rsidR="00FF6B70" w:rsidRPr="00E2260C" w:rsidRDefault="00FF6B70" w:rsidP="00FF6B70">
            <w:pPr>
              <w:rPr>
                <w:rFonts w:cs="Arial"/>
                <w:sz w:val="20"/>
              </w:rPr>
            </w:pPr>
            <w:proofErr w:type="spellStart"/>
            <w:r w:rsidRPr="00EA79CE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EA79CE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EA87" w14:textId="77777777" w:rsidR="00FF6B70" w:rsidRPr="00E2260C" w:rsidRDefault="00FF6B70" w:rsidP="00FF6B70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ED1697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E02797" w:rsidRPr="003D5C54" w14:paraId="34EF3EC0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2A557" w14:textId="23D383A7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C77B" w14:textId="63EDB6A7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>
              <w:rPr>
                <w:rFonts w:eastAsia="Times New Roman" w:cs="Arial"/>
                <w:b/>
                <w:sz w:val="20"/>
                <w:lang w:eastAsia="en-AU"/>
              </w:rPr>
              <w:t>on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AA175" w14:textId="77777777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0F54C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141C0233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CD811" w14:textId="1898D9B1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D266" w14:textId="0418ABE9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9852B" w14:textId="4187B567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B509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2FE923D6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DA699" w14:textId="5C148313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0889" w14:textId="56D45279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Deep Vein Thrombosis (DVT)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D3827" w14:textId="2A6CE053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F57A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10BD929F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D6D6F" w14:textId="71F57160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1FF4" w14:textId="7FD5E356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Falls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2AB4E" w14:textId="4B7F605D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BD1B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5D115923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DE6F9" w14:textId="7E4E09AC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D4C6" w14:textId="5F67277C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95C22" w14:textId="1362A3C8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8B00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0530EE5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FDB18" w14:textId="378E3C11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CD68" w14:textId="758790AB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F025B7">
              <w:rPr>
                <w:rFonts w:eastAsia="Times New Roman" w:cs="Arial"/>
                <w:sz w:val="20"/>
                <w:lang w:eastAsia="en-AU"/>
              </w:rPr>
              <w:t>Pressure sores e.g. decubitus ulcer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8F6A1" w14:textId="6CC5EFCC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7540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E02797" w:rsidRPr="003D5C54" w14:paraId="04F0AA32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82DE6" w14:textId="1B97CE16" w:rsidR="00E02797" w:rsidRPr="007D75AB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7D75AB">
              <w:rPr>
                <w:rFonts w:cs="Arial"/>
                <w:bCs/>
                <w:color w:val="000000"/>
                <w:sz w:val="20"/>
              </w:rPr>
              <w:t>11.060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BBB5" w14:textId="48AB9FE2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F025B7">
              <w:rPr>
                <w:rFonts w:eastAsia="Times New Roman" w:cs="Arial"/>
                <w:sz w:val="20"/>
                <w:lang w:eastAsia="en-AU"/>
              </w:rPr>
              <w:t xml:space="preserve">Pulmonary </w:t>
            </w:r>
            <w:proofErr w:type="spellStart"/>
            <w:r w:rsidRPr="00F025B7">
              <w:rPr>
                <w:rFonts w:eastAsia="Times New Roman" w:cs="Arial"/>
                <w:sz w:val="20"/>
                <w:lang w:eastAsia="en-AU"/>
              </w:rPr>
              <w:t>Thrombo</w:t>
            </w:r>
            <w:proofErr w:type="spellEnd"/>
            <w:r w:rsidRPr="00F025B7">
              <w:rPr>
                <w:rFonts w:eastAsia="Times New Roman" w:cs="Arial"/>
                <w:sz w:val="20"/>
                <w:lang w:eastAsia="en-AU"/>
              </w:rPr>
              <w:t>-Embolism (PE)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EB8A4" w14:textId="7B2173AC" w:rsidR="00E02797" w:rsidRPr="00E2260C" w:rsidRDefault="00E02797" w:rsidP="00E0279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33A9" w14:textId="77777777" w:rsidR="00E02797" w:rsidRPr="00E2260C" w:rsidRDefault="00E02797" w:rsidP="00E0279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327DE0A" w14:textId="77777777" w:rsidTr="007A0C0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19198D96" w:rsidR="00BD2FE1" w:rsidRPr="00E2260C" w:rsidRDefault="00B6431C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L11.16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17352C4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C8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8E8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25E7" w14:textId="75F069B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02B" w14:textId="5C8F789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D6C843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F66C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67E5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Deep Vein Thrombosis (DVT)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E527C" w14:textId="6B506F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7045" w14:textId="07118F0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DAA5A2F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D83A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E121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Falls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8FD75" w14:textId="07E396D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6B74" w14:textId="47A98B9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155C8AE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B84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872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25B1" w14:textId="411DAC2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DDF3" w14:textId="4E5BE2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D8A706B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FAFA" w14:textId="1F0269DC" w:rsidR="00BD2FE1" w:rsidRPr="00E2260C" w:rsidRDefault="00F025B7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11.200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1C96" w14:textId="27B990A9" w:rsidR="00BD2FE1" w:rsidRPr="00E2260C" w:rsidRDefault="00F025B7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F025B7">
              <w:rPr>
                <w:rFonts w:eastAsia="Times New Roman" w:cs="Arial"/>
                <w:sz w:val="20"/>
                <w:lang w:eastAsia="en-AU"/>
              </w:rPr>
              <w:t>Pressure sores e.g. decubitus ulcer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8F8BF" w14:textId="227E6C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A98A" w14:textId="329AD2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CD67625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7BE8B" w14:textId="3A8CDE92" w:rsidR="00BD2FE1" w:rsidRPr="00E2260C" w:rsidRDefault="00F025B7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11.210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B623" w14:textId="46794592" w:rsidR="00BD2FE1" w:rsidRPr="00E2260C" w:rsidRDefault="00F025B7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F025B7">
              <w:rPr>
                <w:rFonts w:eastAsia="Times New Roman" w:cs="Arial"/>
                <w:sz w:val="20"/>
                <w:lang w:eastAsia="en-AU"/>
              </w:rPr>
              <w:t xml:space="preserve">Pulmonary </w:t>
            </w:r>
            <w:proofErr w:type="spellStart"/>
            <w:r w:rsidRPr="00F025B7">
              <w:rPr>
                <w:rFonts w:eastAsia="Times New Roman" w:cs="Arial"/>
                <w:sz w:val="20"/>
                <w:lang w:eastAsia="en-AU"/>
              </w:rPr>
              <w:t>Thrombo</w:t>
            </w:r>
            <w:proofErr w:type="spellEnd"/>
            <w:r w:rsidRPr="00F025B7">
              <w:rPr>
                <w:rFonts w:eastAsia="Times New Roman" w:cs="Arial"/>
                <w:sz w:val="20"/>
                <w:lang w:eastAsia="en-AU"/>
              </w:rPr>
              <w:t>-Embolism (PE)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411AF" w14:textId="6713E15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15D0" w14:textId="787B8B9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58549A9" w14:textId="77777777" w:rsidTr="007A0C01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lastRenderedPageBreak/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7A0C01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50D37" w:rsidRPr="003D5C54" w14:paraId="6334C935" w14:textId="77777777" w:rsidTr="007A0C01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2FF08F7E" w:rsidR="00750D37" w:rsidRPr="00E2260C" w:rsidRDefault="00750D37" w:rsidP="00750D3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3ABDA04D" w:rsidR="00750D37" w:rsidRPr="00E2260C" w:rsidRDefault="00750D37" w:rsidP="00750D3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B8769" w14:textId="77777777" w:rsidR="00750D37" w:rsidRPr="004B0C89" w:rsidRDefault="00750D37" w:rsidP="00750D3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10468E08" w:rsidR="00750D37" w:rsidRPr="00E2260C" w:rsidRDefault="00750D37" w:rsidP="00750D3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750D37" w:rsidRPr="00E2260C" w:rsidRDefault="00750D37" w:rsidP="00750D3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7A0C01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E128" w14:textId="77777777" w:rsidR="007A0C01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3B59B8BB" w:rsidR="00101695" w:rsidRPr="00E2260C" w:rsidRDefault="007A0C01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>
              <w:rPr>
                <w:rFonts w:eastAsia="Times New Roman" w:cs="Arial"/>
                <w:sz w:val="20"/>
                <w:lang w:eastAsia="en-AU"/>
              </w:rPr>
              <w:t>) Score 0-6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4A84EE73" w:rsidR="00101695" w:rsidRPr="00E2260C" w:rsidRDefault="007A0C01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072E0A" w:rsidRDefault="00072E0A">
      <w:r>
        <w:separator/>
      </w:r>
    </w:p>
  </w:endnote>
  <w:endnote w:type="continuationSeparator" w:id="0">
    <w:p w14:paraId="7C78E30C" w14:textId="77777777" w:rsidR="00072E0A" w:rsidRDefault="0007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072E0A" w:rsidRDefault="00072E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7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072E0A" w:rsidRDefault="00072E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072E0A" w:rsidRDefault="00072E0A">
      <w:r>
        <w:separator/>
      </w:r>
    </w:p>
  </w:footnote>
  <w:footnote w:type="continuationSeparator" w:id="0">
    <w:p w14:paraId="7BF6A5E3" w14:textId="77777777" w:rsidR="00072E0A" w:rsidRDefault="00072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072E0A" w:rsidRPr="00E2260C" w:rsidRDefault="00072E0A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0164F661" w:rsidR="00072E0A" w:rsidRPr="00E2260C" w:rsidRDefault="00072E0A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Mobility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2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642"/>
    <w:rsid w:val="001B6668"/>
    <w:rsid w:val="001C3267"/>
    <w:rsid w:val="001C3D34"/>
    <w:rsid w:val="001C3F08"/>
    <w:rsid w:val="001C61A7"/>
    <w:rsid w:val="001C65E8"/>
    <w:rsid w:val="001C676C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A14D5"/>
    <w:rsid w:val="002A205C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5F0C"/>
    <w:rsid w:val="004275BF"/>
    <w:rsid w:val="0043347C"/>
    <w:rsid w:val="00445DC3"/>
    <w:rsid w:val="00474D94"/>
    <w:rsid w:val="0048232A"/>
    <w:rsid w:val="004851F9"/>
    <w:rsid w:val="004A79E2"/>
    <w:rsid w:val="004B712A"/>
    <w:rsid w:val="004C4C69"/>
    <w:rsid w:val="004C4C84"/>
    <w:rsid w:val="004F581B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6C274C"/>
    <w:rsid w:val="0070678A"/>
    <w:rsid w:val="007210CB"/>
    <w:rsid w:val="00733B89"/>
    <w:rsid w:val="00735D1C"/>
    <w:rsid w:val="00740336"/>
    <w:rsid w:val="00743574"/>
    <w:rsid w:val="00750D37"/>
    <w:rsid w:val="00751BE4"/>
    <w:rsid w:val="0076041B"/>
    <w:rsid w:val="00760896"/>
    <w:rsid w:val="007632C0"/>
    <w:rsid w:val="007709F5"/>
    <w:rsid w:val="007747D0"/>
    <w:rsid w:val="00776AEB"/>
    <w:rsid w:val="007A0C01"/>
    <w:rsid w:val="007D75AB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6431C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E2897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064E"/>
    <w:rsid w:val="00DF6FC8"/>
    <w:rsid w:val="00E02797"/>
    <w:rsid w:val="00E05DC8"/>
    <w:rsid w:val="00E2260C"/>
    <w:rsid w:val="00E2485E"/>
    <w:rsid w:val="00E25149"/>
    <w:rsid w:val="00E3176B"/>
    <w:rsid w:val="00E76FE9"/>
    <w:rsid w:val="00E85A8C"/>
    <w:rsid w:val="00E95A1B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025B7"/>
    <w:rsid w:val="00F17667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4443"/>
    <w:rsid w:val="00FF0D6E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93F7-F79C-4652-936F-5D21B757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15</cp:revision>
  <cp:lastPrinted>2007-10-01T04:08:00Z</cp:lastPrinted>
  <dcterms:created xsi:type="dcterms:W3CDTF">2018-11-26T04:05:00Z</dcterms:created>
  <dcterms:modified xsi:type="dcterms:W3CDTF">2018-11-28T04:07:00Z</dcterms:modified>
</cp:coreProperties>
</file>